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inline distT="0" distB="0" distL="114300" distR="114300">
            <wp:extent cx="5259070" cy="7437755"/>
            <wp:effectExtent l="0" t="0" r="1778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59070" cy="7437755"/>
            <wp:effectExtent l="0" t="0" r="1778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59070" cy="7437755"/>
            <wp:effectExtent l="0" t="0" r="1778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59070" cy="7437755"/>
            <wp:effectExtent l="0" t="0" r="1778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59070" cy="7437755"/>
            <wp:effectExtent l="0" t="0" r="1778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59070" cy="7437755"/>
            <wp:effectExtent l="0" t="0" r="1778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59070" cy="7437755"/>
            <wp:effectExtent l="0" t="0" r="1778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59070" cy="7437755"/>
            <wp:effectExtent l="0" t="0" r="17780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zNWZkNWY5MGM3NzIxNDg3YWVlOTg2MzJkNWRkOWYifQ=="/>
  </w:docVars>
  <w:rsids>
    <w:rsidRoot w:val="69B65181"/>
    <w:rsid w:val="5BDD15CE"/>
    <w:rsid w:val="69B65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2024-05-15T02:42:00Z</dcterms:created>
  <dc:creator>Administrator</dc:creator>
  <cp:lastModifiedBy>祁夏</cp:lastModifiedBy>
  <dcterms:modified xsi:type="dcterms:W3CDTF">2024-05-20T08:21:43Z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B8FB1AB9660946BE8F9494AFD63A57A0_13</vt:lpwstr>
  </property>
</Properties>
</file>